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3BEF803E" w:rsidR="007503E7" w:rsidRPr="00AF521D" w:rsidRDefault="007503E7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177C08" w:rsidRPr="00177C08">
        <w:rPr>
          <w:rFonts w:ascii="Arial Narrow" w:hAnsi="Arial Narrow" w:cs="Arial"/>
          <w:bCs/>
          <w:sz w:val="22"/>
          <w:szCs w:val="22"/>
        </w:rPr>
        <w:t>EITE/2/000250/25</w:t>
      </w:r>
      <w:r w:rsidR="00177C08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  <w:r w:rsidR="002F0BB5">
        <w:rPr>
          <w:rFonts w:ascii="Arial Narrow" w:hAnsi="Arial Narrow" w:cs="Arial"/>
          <w:bCs/>
          <w:sz w:val="22"/>
          <w:szCs w:val="22"/>
        </w:rPr>
        <w:t>:</w:t>
      </w:r>
    </w:p>
    <w:p w14:paraId="655BE87B" w14:textId="55D89DB3" w:rsidR="00F7662D" w:rsidRDefault="0022129B" w:rsidP="00AF521D">
      <w:pPr>
        <w:spacing w:before="120" w:after="120" w:line="360" w:lineRule="exact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S</w:t>
      </w:r>
      <w:r w:rsidR="00CA6E96" w:rsidRPr="00CA6E96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erwis oprogramowania Linux Red</w:t>
      </w:r>
      <w:r w:rsidR="00741AD5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 xml:space="preserve"> </w:t>
      </w:r>
      <w:r w:rsidR="00CA6E96" w:rsidRPr="00CA6E96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Hat</w:t>
      </w:r>
    </w:p>
    <w:p w14:paraId="11F29CAA" w14:textId="15BF32FC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 w:rsidRPr="00426291">
        <w:rPr>
          <w:rFonts w:ascii="Arial Narrow" w:hAnsi="Arial Narrow" w:cs="Arial"/>
          <w:b/>
          <w:sz w:val="20"/>
        </w:rPr>
        <w:t xml:space="preserve">Wykonawca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EF6E429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 w:rsidRPr="00426291">
        <w:rPr>
          <w:rFonts w:ascii="Arial Narrow" w:hAnsi="Arial Narrow" w:cs="Arial"/>
          <w:b/>
          <w:sz w:val="20"/>
        </w:rPr>
        <w:t xml:space="preserve">Wykonawca 2 * </w:t>
      </w:r>
      <w:r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1BA3B964" w:rsidR="00B70CAC" w:rsidRPr="00426291" w:rsidRDefault="00B01943" w:rsidP="00004FDA">
      <w:pPr>
        <w:pStyle w:val="Tekstpodstawowywcity"/>
        <w:tabs>
          <w:tab w:val="left" w:pos="7884"/>
        </w:tabs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wykonawców ubiegających się wspólnie o zamówienie</w:t>
      </w:r>
      <w:r w:rsidR="00004FDA">
        <w:rPr>
          <w:rFonts w:ascii="Arial Narrow" w:hAnsi="Arial Narrow" w:cs="Arial"/>
          <w:sz w:val="20"/>
        </w:rPr>
        <w:tab/>
      </w:r>
    </w:p>
    <w:p w14:paraId="2D8F7F11" w14:textId="0D1468F4" w:rsidR="009B0A8A" w:rsidRDefault="009B0A8A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05F58D9A" w14:textId="7D433DC1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netto: ........................................ zł  (słownie: ....................................................... złotych)</w:t>
      </w:r>
    </w:p>
    <w:p w14:paraId="38461301" w14:textId="17A50B94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VAT: stawka (…. %)  wartość........................................zł (słownie.................................................. złotych)</w:t>
      </w:r>
    </w:p>
    <w:p w14:paraId="10AE831D" w14:textId="73E696C5" w:rsidR="00855049" w:rsidRDefault="00753F71" w:rsidP="00D94914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23623B7F" w14:textId="3F39B0AD" w:rsidR="00E75C09" w:rsidRDefault="00D94914" w:rsidP="00720660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Cs/>
          <w:sz w:val="20"/>
        </w:rPr>
        <w:t>w tym</w:t>
      </w:r>
      <w:r w:rsidR="00385214" w:rsidRPr="001D7D56">
        <w:rPr>
          <w:rFonts w:ascii="Arial Narrow" w:hAnsi="Arial Narrow" w:cs="Arial"/>
          <w:sz w:val="20"/>
        </w:rPr>
        <w:t>:</w:t>
      </w:r>
    </w:p>
    <w:p w14:paraId="31AAD408" w14:textId="7F1B4281" w:rsidR="00B63CDB" w:rsidRDefault="00453D8D" w:rsidP="0099736D">
      <w:pPr>
        <w:pStyle w:val="Tekstpodstawowywcity2"/>
        <w:numPr>
          <w:ilvl w:val="1"/>
          <w:numId w:val="5"/>
        </w:numPr>
        <w:spacing w:before="60" w:after="60" w:line="240" w:lineRule="auto"/>
        <w:ind w:left="426"/>
        <w:rPr>
          <w:rFonts w:ascii="Arial Narrow" w:hAnsi="Arial Narrow" w:cs="Arial"/>
          <w:sz w:val="20"/>
        </w:rPr>
      </w:pPr>
      <w:bookmarkStart w:id="0" w:name="_Hlk183412787"/>
      <w:r>
        <w:rPr>
          <w:rFonts w:ascii="Arial Narrow" w:hAnsi="Arial Narrow" w:cs="Arial"/>
          <w:sz w:val="20"/>
        </w:rPr>
        <w:t>r</w:t>
      </w:r>
      <w:r w:rsidRPr="00453D8D">
        <w:rPr>
          <w:rFonts w:ascii="Arial Narrow" w:hAnsi="Arial Narrow" w:cs="Arial"/>
          <w:sz w:val="20"/>
        </w:rPr>
        <w:t>ealizacja usług serwisu i wsparcia technicznego oprogramowania Linux RedHat</w:t>
      </w:r>
      <w:r w:rsidR="00B63CDB" w:rsidRPr="001D7D56">
        <w:rPr>
          <w:rFonts w:ascii="Arial Narrow" w:hAnsi="Arial Narrow" w:cs="Arial"/>
          <w:sz w:val="20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761"/>
        <w:gridCol w:w="851"/>
        <w:gridCol w:w="496"/>
        <w:gridCol w:w="855"/>
        <w:gridCol w:w="855"/>
        <w:gridCol w:w="855"/>
      </w:tblGrid>
      <w:tr w:rsidR="00A125DD" w:rsidRPr="00605822" w14:paraId="70B9DDEB" w14:textId="573FFC09" w:rsidTr="00230DCE">
        <w:trPr>
          <w:trHeight w:val="285"/>
        </w:trPr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14:paraId="6DD9AB86" w14:textId="77777777" w:rsidR="00A125DD" w:rsidRPr="00DF66D2" w:rsidRDefault="00A125DD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Nazwa produktu</w:t>
            </w:r>
          </w:p>
        </w:tc>
        <w:tc>
          <w:tcPr>
            <w:tcW w:w="761" w:type="dxa"/>
            <w:shd w:val="clear" w:color="auto" w:fill="D9D9D9" w:themeFill="background1" w:themeFillShade="D9"/>
            <w:noWrap/>
            <w:vAlign w:val="center"/>
            <w:hideMark/>
          </w:tcPr>
          <w:p w14:paraId="529637A1" w14:textId="77777777" w:rsidR="00A125DD" w:rsidRPr="00DF66D2" w:rsidRDefault="00A125DD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SKU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14:paraId="67E0F061" w14:textId="77777777" w:rsidR="00A125DD" w:rsidRPr="00DF66D2" w:rsidRDefault="00A125DD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Numer kontraktu</w:t>
            </w:r>
          </w:p>
        </w:tc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14:paraId="3B72B1B9" w14:textId="77777777" w:rsidR="00A125DD" w:rsidRPr="00DF66D2" w:rsidRDefault="00A125DD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855" w:type="dxa"/>
            <w:shd w:val="clear" w:color="auto" w:fill="D9D9D9" w:themeFill="background1" w:themeFillShade="D9"/>
            <w:noWrap/>
            <w:vAlign w:val="center"/>
            <w:hideMark/>
          </w:tcPr>
          <w:p w14:paraId="3A18E30B" w14:textId="77777777" w:rsidR="00A125DD" w:rsidRPr="00DF66D2" w:rsidRDefault="00A125DD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Od</w:t>
            </w:r>
          </w:p>
        </w:tc>
        <w:tc>
          <w:tcPr>
            <w:tcW w:w="855" w:type="dxa"/>
            <w:shd w:val="clear" w:color="auto" w:fill="D9D9D9" w:themeFill="background1" w:themeFillShade="D9"/>
            <w:noWrap/>
            <w:vAlign w:val="center"/>
            <w:hideMark/>
          </w:tcPr>
          <w:p w14:paraId="67CAF8DB" w14:textId="77777777" w:rsidR="00A125DD" w:rsidRPr="00DF66D2" w:rsidRDefault="00A125DD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Do</w:t>
            </w:r>
          </w:p>
        </w:tc>
        <w:tc>
          <w:tcPr>
            <w:tcW w:w="855" w:type="dxa"/>
            <w:shd w:val="clear" w:color="auto" w:fill="D9D9D9" w:themeFill="background1" w:themeFillShade="D9"/>
          </w:tcPr>
          <w:p w14:paraId="4CB4B96A" w14:textId="754B0626" w:rsidR="00A125DD" w:rsidRPr="00DF66D2" w:rsidRDefault="00A125DD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A125DD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Wartość netto</w:t>
            </w:r>
          </w:p>
        </w:tc>
      </w:tr>
      <w:tr w:rsidR="00A125DD" w:rsidRPr="00605822" w14:paraId="4126CDA0" w14:textId="4C39F0AC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258383F2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4169B34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0F0EA46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3FC4AF99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7791475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1B69B3E3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65D2D62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308A9B1B" w14:textId="646F07BC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8AB5BE1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30F077A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142BA60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698E0CC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098CEFC9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ED79C0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288A884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13BAE6C6" w14:textId="1FB5950A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506D225D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05CC3589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062E83E4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186815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601DCE2F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27BD583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423663F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68D22BF8" w14:textId="2D16288C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433E7DD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5652CA0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411D1F9F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552EFA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29BFB74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3AE7C73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461E5C6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49DEA2EC" w14:textId="15CB9138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61EDC2A0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795065C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1C5DE54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931A809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610859E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186DDDB2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3D8ED4D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2C95A75A" w14:textId="2B88A249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7D1D067B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5D8E993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4298A8A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7589CD33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42921DE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A91206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33C6A45C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0AC7AFF0" w14:textId="669C2F17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441F28D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7102D04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13FE2C5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8F6A2C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48D04C9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A18217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0C7851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659D5AF2" w14:textId="514A5165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29B5538B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for Virtual Datacenters, Standard</w:t>
            </w:r>
          </w:p>
        </w:tc>
        <w:tc>
          <w:tcPr>
            <w:tcW w:w="761" w:type="dxa"/>
            <w:noWrap/>
            <w:vAlign w:val="center"/>
            <w:hideMark/>
          </w:tcPr>
          <w:p w14:paraId="2C52CEA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RH00002</w:t>
            </w:r>
          </w:p>
        </w:tc>
        <w:tc>
          <w:tcPr>
            <w:tcW w:w="851" w:type="dxa"/>
            <w:noWrap/>
            <w:vAlign w:val="center"/>
          </w:tcPr>
          <w:p w14:paraId="7FCF416C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463D61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D0DBB2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855" w:type="dxa"/>
            <w:noWrap/>
            <w:vAlign w:val="center"/>
            <w:hideMark/>
          </w:tcPr>
          <w:p w14:paraId="22D0B43C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3B9F3412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2B2181CF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2385245B" w14:textId="3F7DAE2D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60B6EFE5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for Virtual Datacenters, Standard</w:t>
            </w:r>
          </w:p>
        </w:tc>
        <w:tc>
          <w:tcPr>
            <w:tcW w:w="761" w:type="dxa"/>
            <w:noWrap/>
            <w:vAlign w:val="center"/>
            <w:hideMark/>
          </w:tcPr>
          <w:p w14:paraId="651E194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RH00002</w:t>
            </w:r>
          </w:p>
        </w:tc>
        <w:tc>
          <w:tcPr>
            <w:tcW w:w="851" w:type="dxa"/>
            <w:noWrap/>
            <w:vAlign w:val="center"/>
          </w:tcPr>
          <w:p w14:paraId="4EBD9B8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463D61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B03795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7</w:t>
            </w:r>
          </w:p>
        </w:tc>
        <w:tc>
          <w:tcPr>
            <w:tcW w:w="855" w:type="dxa"/>
            <w:noWrap/>
            <w:vAlign w:val="center"/>
            <w:hideMark/>
          </w:tcPr>
          <w:p w14:paraId="2F537B9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30B8258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538FD53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71EDDB82" w14:textId="4FF40CF4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45D08F40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for Virtual Datacenters, Standard</w:t>
            </w:r>
          </w:p>
        </w:tc>
        <w:tc>
          <w:tcPr>
            <w:tcW w:w="761" w:type="dxa"/>
            <w:noWrap/>
            <w:vAlign w:val="center"/>
            <w:hideMark/>
          </w:tcPr>
          <w:p w14:paraId="6D145C12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RH00002</w:t>
            </w:r>
          </w:p>
        </w:tc>
        <w:tc>
          <w:tcPr>
            <w:tcW w:w="851" w:type="dxa"/>
            <w:noWrap/>
            <w:vAlign w:val="center"/>
          </w:tcPr>
          <w:p w14:paraId="411D05D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463D61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176DBB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4</w:t>
            </w:r>
          </w:p>
        </w:tc>
        <w:tc>
          <w:tcPr>
            <w:tcW w:w="855" w:type="dxa"/>
            <w:noWrap/>
            <w:vAlign w:val="center"/>
            <w:hideMark/>
          </w:tcPr>
          <w:p w14:paraId="17D7823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41ABABE2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60A1C24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5469A564" w14:textId="38A73599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4D0B0555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3AD8788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1D93B28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6357BD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0CDD2F9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1C787693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01C00893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50D304F7" w14:textId="3F15A8A6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73FACBCF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7769C64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2FE851DC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7E992415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540A3E8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280E8A0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3CF3B974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72B7FB01" w14:textId="6D1E7D1E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4A725551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1F3FD93F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</w:tcPr>
          <w:p w14:paraId="6F7E110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2608D9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5D24B57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6453823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45B2C9E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707CEDFF" w14:textId="76F8933C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172552F2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0DEBD1E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</w:tcPr>
          <w:p w14:paraId="2ADF4E8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3D5385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35DF0F2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49558284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3935495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0CC94148" w14:textId="4C4BD28B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3C34CFF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766D81C3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62181FB5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28544FC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5DB4566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6A63ABF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3D8F7F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76845DDD" w14:textId="05AD6D91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1FDA281F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for Virtual Datacenters, Standard</w:t>
            </w:r>
          </w:p>
        </w:tc>
        <w:tc>
          <w:tcPr>
            <w:tcW w:w="761" w:type="dxa"/>
            <w:noWrap/>
            <w:vAlign w:val="center"/>
            <w:hideMark/>
          </w:tcPr>
          <w:p w14:paraId="0F41F33F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RH00002</w:t>
            </w:r>
          </w:p>
        </w:tc>
        <w:tc>
          <w:tcPr>
            <w:tcW w:w="851" w:type="dxa"/>
            <w:noWrap/>
            <w:vAlign w:val="center"/>
            <w:hideMark/>
          </w:tcPr>
          <w:p w14:paraId="701D8463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463D61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376CB543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5" w:type="dxa"/>
            <w:noWrap/>
            <w:vAlign w:val="center"/>
            <w:hideMark/>
          </w:tcPr>
          <w:p w14:paraId="6072A96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29D8A024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6950F4F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7053A72A" w14:textId="61D1B444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4F11F0DA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7E51C7E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226F4B5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22AA928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855" w:type="dxa"/>
            <w:noWrap/>
            <w:vAlign w:val="center"/>
            <w:hideMark/>
          </w:tcPr>
          <w:p w14:paraId="04C47F9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01608ED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44FD721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6EC8455A" w14:textId="4A0DB617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5440DBC9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573C983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4AA7786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5C2D0C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6DD00F19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61E023BF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0B0F67E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3BCBCE3E" w14:textId="6910B5D8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14198E46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3373E195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7FA1D5E9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7E98421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322CE664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F8F6969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411D0585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5516E150" w14:textId="1169A84B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14B3E5FC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548AB6A2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688D46A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0EDB9044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4</w:t>
            </w:r>
          </w:p>
        </w:tc>
        <w:tc>
          <w:tcPr>
            <w:tcW w:w="855" w:type="dxa"/>
            <w:noWrap/>
            <w:vAlign w:val="center"/>
            <w:hideMark/>
          </w:tcPr>
          <w:p w14:paraId="183A4B42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0F65F28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D6A0B15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54712190" w14:textId="0837E333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69CEAEF3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391A87E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</w:tcPr>
          <w:p w14:paraId="49DC8AC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2CC4B05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10ACB38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4C6EDF1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6313C25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4961BC56" w14:textId="081360E5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13217199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050FBDB9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</w:tcPr>
          <w:p w14:paraId="47EE0C1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252BCC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0B21D44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2BD9461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6A78EA22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0E0A5A09" w14:textId="3BBB1C5A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458317FE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513C429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0FD27F9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976295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651D9645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3B1ACBD4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43B882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40210271" w14:textId="4AE329BE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3E2CD2D4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58A0D46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2D012E8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216323A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735C5885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38BCDAC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07C5353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5201CB8C" w14:textId="33984F7C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4D678B35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1854482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74608FC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3777B09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05BD48E0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49A1749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752E183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7B929EB3" w14:textId="046403D3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29EA90C7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26C0F0BF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52E089A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0B0EBE3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4FA3197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3F13F45E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0BF3634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608FA8F5" w14:textId="1334B2C0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42DF3017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0744ADF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70D2746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4C8A2E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5" w:type="dxa"/>
            <w:noWrap/>
            <w:vAlign w:val="center"/>
            <w:hideMark/>
          </w:tcPr>
          <w:p w14:paraId="301E722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1B0D194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67BA314F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2BBAAC08" w14:textId="6D02A16D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251BBFD" w14:textId="77777777" w:rsidR="00A125DD" w:rsidRPr="00DF66D2" w:rsidRDefault="00A125DD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lastRenderedPageBreak/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14A58B7D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2DE50531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604FDE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488E0766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0BBEA488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8F7CADC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A125DD" w:rsidRPr="00605822" w14:paraId="0488C533" w14:textId="752E21ED" w:rsidTr="00230DCE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33667258" w14:textId="77777777" w:rsidR="00A125DD" w:rsidRPr="00062B17" w:rsidRDefault="00A125DD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7C3D5FB9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598E4087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14E72DB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7999000A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DA38095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05D8704C" w14:textId="77777777" w:rsidR="00A125DD" w:rsidRPr="00DF66D2" w:rsidRDefault="00A125DD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</w:tbl>
    <w:p w14:paraId="7B400D3C" w14:textId="77777777" w:rsidR="00C35F90" w:rsidRDefault="00C35F90" w:rsidP="00C35F90">
      <w:pPr>
        <w:pStyle w:val="Tekstpodstawowywcity2"/>
        <w:spacing w:before="60" w:after="60" w:line="240" w:lineRule="auto"/>
        <w:ind w:left="792" w:firstLine="0"/>
        <w:rPr>
          <w:rFonts w:ascii="Arial Narrow" w:hAnsi="Arial Narrow" w:cs="Arial"/>
          <w:sz w:val="20"/>
        </w:rPr>
      </w:pPr>
    </w:p>
    <w:bookmarkEnd w:id="0"/>
    <w:p w14:paraId="64F3D0C8" w14:textId="77777777" w:rsidR="00CF0911" w:rsidRPr="00E503FC" w:rsidRDefault="00CF0911" w:rsidP="00CF0911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789D6497" w14:textId="77777777" w:rsidR="00CF0911" w:rsidRPr="0042629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928F030" w14:textId="77777777" w:rsidR="00CF0911" w:rsidRPr="0042629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42933AAD" w14:textId="77777777" w:rsidR="00CF0911" w:rsidRPr="00D94914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253EE580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>
        <w:rPr>
          <w:rFonts w:ascii="Arial Narrow" w:hAnsi="Arial Narrow" w:cs="Arial"/>
          <w:sz w:val="20"/>
        </w:rPr>
        <w:t>Zapytaniu Ofertowym,</w:t>
      </w:r>
    </w:p>
    <w:p w14:paraId="78F7337E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treść postanowień wzoru Umowy, stanowiącego </w:t>
      </w:r>
      <w:r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>
        <w:rPr>
          <w:rFonts w:ascii="Arial Narrow" w:hAnsi="Arial Narrow" w:cs="Arial"/>
          <w:sz w:val="20"/>
        </w:rPr>
        <w:t>4</w:t>
      </w:r>
      <w:r w:rsidRPr="00753F71">
        <w:rPr>
          <w:rFonts w:ascii="Arial Narrow" w:hAnsi="Arial Narrow" w:cs="Arial"/>
          <w:sz w:val="20"/>
        </w:rPr>
        <w:t xml:space="preserve"> do </w:t>
      </w:r>
      <w:r>
        <w:rPr>
          <w:rFonts w:ascii="Arial Narrow" w:hAnsi="Arial Narrow" w:cs="Arial"/>
          <w:sz w:val="20"/>
        </w:rPr>
        <w:t>Zapytania Ofertowego,</w:t>
      </w:r>
    </w:p>
    <w:p w14:paraId="3E7F5A5D" w14:textId="77777777" w:rsidR="00CF091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w przypadku wybrania naszej oferty podpiszemy umowę według wzoru, stanowiącego załącznik nr </w:t>
      </w:r>
      <w:r>
        <w:rPr>
          <w:rFonts w:ascii="Arial Narrow" w:hAnsi="Arial Narrow" w:cs="Arial"/>
          <w:sz w:val="20"/>
        </w:rPr>
        <w:t>4</w:t>
      </w:r>
      <w:r w:rsidRPr="00D94914">
        <w:rPr>
          <w:rFonts w:ascii="Arial Narrow" w:hAnsi="Arial Narrow" w:cs="Arial"/>
          <w:sz w:val="20"/>
        </w:rPr>
        <w:t xml:space="preserve"> do </w:t>
      </w:r>
      <w:r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36BA89B6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we wzorze umowy</w:t>
      </w:r>
      <w:r>
        <w:rPr>
          <w:rFonts w:ascii="Arial Narrow" w:hAnsi="Arial Narrow" w:cs="Arial"/>
          <w:sz w:val="20"/>
        </w:rPr>
        <w:t>,</w:t>
      </w:r>
    </w:p>
    <w:p w14:paraId="2D41E27C" w14:textId="77777777" w:rsidR="00CF0911" w:rsidRPr="003641F5" w:rsidRDefault="00CF0911" w:rsidP="00CF091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</w:t>
      </w:r>
      <w:r>
        <w:rPr>
          <w:rFonts w:ascii="Arial Narrow" w:hAnsi="Arial Narrow" w:cs="Arial"/>
        </w:rPr>
        <w:t>,</w:t>
      </w:r>
    </w:p>
    <w:p w14:paraId="539A80F1" w14:textId="77777777" w:rsidR="00CF091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69518BD8" w14:textId="77777777" w:rsidR="00CF0911" w:rsidRPr="003641F5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786EC5B1" w14:textId="77777777" w:rsidR="00CF0911" w:rsidRPr="003641F5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4CA30A8A" w14:textId="77777777" w:rsidR="00CF0911" w:rsidRPr="003641F5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25D8380F" w14:textId="77777777" w:rsidR="00CF0911" w:rsidRPr="003641F5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72EB6ED0" w14:textId="77777777" w:rsidR="00CF0911" w:rsidRPr="003641F5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4D0719D2" w14:textId="77777777" w:rsidR="00CF0911" w:rsidRPr="003641F5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>
        <w:rPr>
          <w:rFonts w:ascii="Arial Narrow" w:hAnsi="Arial Narrow" w:cs="Arial"/>
          <w:sz w:val="20"/>
        </w:rPr>
        <w:t>,</w:t>
      </w:r>
    </w:p>
    <w:p w14:paraId="24767BA9" w14:textId="123375B3" w:rsidR="00CF0911" w:rsidRPr="00385214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>wypełniliśmy 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w</w:t>
      </w:r>
      <w:r>
        <w:rPr>
          <w:rFonts w:ascii="Arial Narrow" w:hAnsi="Arial Narrow" w:cs="Arial"/>
          <w:sz w:val="20"/>
        </w:rPr>
        <w:t> </w:t>
      </w:r>
      <w:r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</w:t>
      </w:r>
      <w:r w:rsidR="00423B53">
        <w:rPr>
          <w:rFonts w:ascii="Arial Narrow" w:hAnsi="Arial Narrow" w:cs="Arial"/>
          <w:sz w:val="20"/>
        </w:rPr>
        <w:t xml:space="preserve"> </w:t>
      </w:r>
      <w:r w:rsidRPr="00385214">
        <w:rPr>
          <w:rFonts w:ascii="Arial Narrow" w:hAnsi="Arial Narrow" w:cs="Arial"/>
          <w:sz w:val="20"/>
        </w:rPr>
        <w:t>ogólne rozporządzenie o ochronie danych RODO D</w:t>
      </w:r>
      <w:r>
        <w:rPr>
          <w:rFonts w:ascii="Arial Narrow" w:hAnsi="Arial Narrow" w:cs="Arial"/>
          <w:sz w:val="20"/>
        </w:rPr>
        <w:t>z. Urz. UE L 119 z 04.05.2016),</w:t>
      </w:r>
    </w:p>
    <w:p w14:paraId="7072CB39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>
        <w:rPr>
          <w:rFonts w:ascii="Arial Narrow" w:hAnsi="Arial Narrow" w:cs="Arial"/>
          <w:sz w:val="20"/>
        </w:rPr>
        <w:t>występowania w obrocie prawnym,</w:t>
      </w:r>
    </w:p>
    <w:p w14:paraId="7EEB38D2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20EFDEE1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>
        <w:rPr>
          <w:rFonts w:ascii="Arial Narrow" w:hAnsi="Arial Narrow" w:cs="Arial"/>
          <w:sz w:val="20"/>
        </w:rPr>
        <w:t>,</w:t>
      </w:r>
    </w:p>
    <w:p w14:paraId="2D462AB1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nie zalegamy z opłacaniem podatków i opła</w:t>
      </w:r>
      <w:r w:rsidRPr="00F354CD">
        <w:rPr>
          <w:rFonts w:ascii="Arial Narrow" w:hAnsi="Arial Narrow" w:cs="Arial"/>
          <w:sz w:val="20"/>
          <w:highlight w:val="yellow"/>
        </w:rPr>
        <w:t>t /</w:t>
      </w:r>
      <w:r w:rsidRPr="00753F71">
        <w:rPr>
          <w:rFonts w:ascii="Arial Narrow" w:hAnsi="Arial Narrow" w:cs="Arial"/>
          <w:sz w:val="20"/>
        </w:rPr>
        <w:t xml:space="preserve"> posiadamy dokument potwierdzający uzyskanie przewidzianego prawem zwolnienia, odroczenia lub rozłożenia na raty zaległych płatności lub wstrzymanie w całości wykonania decyzji właściwego organu podatkowego</w:t>
      </w:r>
      <w:r w:rsidRPr="00F354CD">
        <w:rPr>
          <w:rFonts w:ascii="Arial Narrow" w:hAnsi="Arial Narrow" w:cs="Arial"/>
          <w:szCs w:val="24"/>
          <w:highlight w:val="yellow"/>
          <w:vertAlign w:val="superscript"/>
        </w:rPr>
        <w:t>1</w:t>
      </w:r>
      <w:r w:rsidRPr="00F354CD">
        <w:rPr>
          <w:rFonts w:ascii="Arial Narrow" w:hAnsi="Arial Narrow" w:cs="Arial"/>
          <w:sz w:val="20"/>
          <w:highlight w:val="yellow"/>
        </w:rPr>
        <w:t>,</w:t>
      </w:r>
    </w:p>
    <w:p w14:paraId="77E090AE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nie zalegamy z opłaceniem opłat ani składek na ubezpieczenie zdrowotne i społeczne </w:t>
      </w:r>
      <w:r w:rsidRPr="00F354CD">
        <w:rPr>
          <w:rFonts w:ascii="Arial Narrow" w:hAnsi="Arial Narrow" w:cs="Arial"/>
          <w:sz w:val="20"/>
          <w:highlight w:val="yellow"/>
        </w:rPr>
        <w:t>/</w:t>
      </w:r>
      <w:r w:rsidRPr="00753F71">
        <w:rPr>
          <w:rFonts w:ascii="Arial Narrow" w:hAnsi="Arial Narrow" w:cs="Arial"/>
          <w:sz w:val="20"/>
        </w:rPr>
        <w:t xml:space="preserve"> posiadamy dokument potwierdzający uzyskanie przewidzianego prawem zwolnienia lub rozłożenia na raty zaległych płatności lub wstrzymanie w</w:t>
      </w:r>
      <w:r>
        <w:rPr>
          <w:rFonts w:ascii="Arial Narrow" w:hAnsi="Arial Narrow" w:cs="Arial"/>
          <w:sz w:val="20"/>
        </w:rPr>
        <w:t> </w:t>
      </w:r>
      <w:r w:rsidRPr="00753F71">
        <w:rPr>
          <w:rFonts w:ascii="Arial Narrow" w:hAnsi="Arial Narrow" w:cs="Arial"/>
          <w:sz w:val="20"/>
        </w:rPr>
        <w:t>całości decyzji właściwego organ</w:t>
      </w:r>
      <w:r>
        <w:rPr>
          <w:rFonts w:ascii="Arial Narrow" w:hAnsi="Arial Narrow" w:cs="Arial"/>
          <w:sz w:val="20"/>
        </w:rPr>
        <w:t>u</w:t>
      </w:r>
      <w:r w:rsidRPr="00F354CD">
        <w:rPr>
          <w:rFonts w:ascii="Arial Narrow" w:hAnsi="Arial Narrow" w:cs="Arial"/>
          <w:szCs w:val="24"/>
          <w:highlight w:val="yellow"/>
          <w:vertAlign w:val="superscript"/>
        </w:rPr>
        <w:t>1</w:t>
      </w:r>
      <w:r w:rsidRPr="00F354CD">
        <w:rPr>
          <w:rFonts w:ascii="Arial Narrow" w:hAnsi="Arial Narrow" w:cs="Arial"/>
          <w:sz w:val="20"/>
          <w:highlight w:val="yellow"/>
        </w:rPr>
        <w:t>,</w:t>
      </w:r>
    </w:p>
    <w:p w14:paraId="7D1B4EE1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>
        <w:rPr>
          <w:rFonts w:ascii="Arial Narrow" w:hAnsi="Arial Narrow" w:cs="Arial"/>
          <w:sz w:val="20"/>
        </w:rPr>
        <w:t xml:space="preserve"> wymaganiami ochrony środowiska,</w:t>
      </w:r>
    </w:p>
    <w:p w14:paraId="1BAE0EB1" w14:textId="77777777" w:rsidR="00CF0911" w:rsidRPr="00753F7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>
        <w:rPr>
          <w:rFonts w:ascii="Arial Narrow" w:hAnsi="Arial Narrow" w:cs="Arial"/>
          <w:sz w:val="20"/>
        </w:rPr>
        <w:t>tułu podatku od towarów i usług,</w:t>
      </w:r>
    </w:p>
    <w:p w14:paraId="7F766700" w14:textId="77777777" w:rsidR="00CF091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lastRenderedPageBreak/>
        <w:t>zapewniamy swoim pracownikom odpowiednie wyposażenie do wykonania zlecanych</w:t>
      </w:r>
      <w:r>
        <w:rPr>
          <w:rFonts w:ascii="Arial Narrow" w:hAnsi="Arial Narrow" w:cs="Arial"/>
          <w:sz w:val="20"/>
        </w:rPr>
        <w:t xml:space="preserve"> prac.</w:t>
      </w:r>
    </w:p>
    <w:p w14:paraId="7C5A6EDF" w14:textId="77777777" w:rsidR="00CF0911" w:rsidRPr="00673990" w:rsidRDefault="00CF0911" w:rsidP="00CF0911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Pr="00673990">
        <w:rPr>
          <w:rFonts w:ascii="Arial Narrow" w:hAnsi="Arial Narrow" w:cs="Arial"/>
          <w:sz w:val="20"/>
        </w:rPr>
        <w:t xml:space="preserve"> oświadcza, że </w:t>
      </w:r>
      <w:r w:rsidRPr="00673990">
        <w:rPr>
          <w:rFonts w:ascii="Arial Narrow" w:hAnsi="Arial Narrow" w:cs="Arial"/>
          <w:sz w:val="20"/>
          <w:highlight w:val="yellow"/>
        </w:rPr>
        <w:t>jest / nie jest</w:t>
      </w:r>
      <w:r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 W przypadku, gdy </w:t>
      </w:r>
      <w:r>
        <w:rPr>
          <w:rFonts w:ascii="Arial Narrow" w:hAnsi="Arial Narrow" w:cs="Arial"/>
          <w:sz w:val="20"/>
        </w:rPr>
        <w:t>Oferent</w:t>
      </w:r>
      <w:r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>
        <w:rPr>
          <w:rFonts w:ascii="Arial Narrow" w:hAnsi="Arial Narrow" w:cs="Arial"/>
          <w:sz w:val="20"/>
        </w:rPr>
        <w:t>.</w:t>
      </w:r>
    </w:p>
    <w:p w14:paraId="345C553A" w14:textId="77777777" w:rsidR="00CF0911" w:rsidRPr="00426291" w:rsidRDefault="00CF0911" w:rsidP="00CF0911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>
        <w:rPr>
          <w:rFonts w:ascii="Arial Narrow" w:hAnsi="Arial Narrow"/>
          <w:sz w:val="20"/>
        </w:rPr>
        <w:t>następujących plikach:</w:t>
      </w:r>
      <w:r w:rsidRPr="00CF6B4F">
        <w:rPr>
          <w:rFonts w:ascii="Arial Narrow" w:hAnsi="Arial Narrow"/>
          <w:vertAlign w:val="superscript"/>
        </w:rPr>
        <w:t xml:space="preserve"> </w:t>
      </w:r>
      <w:r w:rsidRPr="00CF6B4F">
        <w:rPr>
          <w:rStyle w:val="Odwoanieprzypisudolnego"/>
          <w:rFonts w:ascii="Arial Narrow" w:hAnsi="Arial Narrow"/>
        </w:rPr>
        <w:footnoteReference w:id="2"/>
      </w:r>
    </w:p>
    <w:p w14:paraId="553E616B" w14:textId="77777777" w:rsidR="00CF0911" w:rsidRPr="0054545C" w:rsidRDefault="00CF0911" w:rsidP="00CF0911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52C2D6C" w14:textId="77777777" w:rsidR="00CF0911" w:rsidRPr="00CF6B4F" w:rsidRDefault="00CF0911" w:rsidP="00CF0911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1AD76320" w14:textId="77777777" w:rsidR="00CF0911" w:rsidRPr="00426291" w:rsidRDefault="00CF0911" w:rsidP="00CF0911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540282C3" w14:textId="77777777" w:rsidR="00CF0911" w:rsidRPr="00426291" w:rsidRDefault="00CF0911" w:rsidP="00CF0911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7F5F5F42" w14:textId="77777777" w:rsidR="00CF0911" w:rsidRPr="00426291" w:rsidRDefault="00CF0911" w:rsidP="00CF0911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08D660D0" w14:textId="77777777" w:rsidR="00CF0911" w:rsidRPr="00426291" w:rsidRDefault="00CF0911" w:rsidP="00CF0911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234CCC87" w14:textId="77777777" w:rsidR="00CF0911" w:rsidRPr="00426291" w:rsidRDefault="00CF0911" w:rsidP="00CF0911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544F1D06" w14:textId="77777777" w:rsidR="00CF0911" w:rsidRPr="0042629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Pr="002A5F71">
        <w:rPr>
          <w:rFonts w:ascii="Arial Narrow" w:hAnsi="Arial Narrow"/>
          <w:sz w:val="20"/>
          <w:highlight w:val="yellow"/>
        </w:rPr>
        <w:t>CEIDG</w:t>
      </w:r>
      <w:r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>
        <w:rPr>
          <w:rFonts w:ascii="Arial Narrow" w:hAnsi="Arial Narrow"/>
          <w:sz w:val="20"/>
          <w:highlight w:val="yellow"/>
        </w:rPr>
        <w:t xml:space="preserve">/ zaświadczenie </w:t>
      </w:r>
      <w:r w:rsidRPr="00EF5501">
        <w:rPr>
          <w:rFonts w:ascii="Arial Narrow" w:hAnsi="Arial Narrow"/>
          <w:sz w:val="20"/>
          <w:highlight w:val="yellow"/>
        </w:rPr>
        <w:t xml:space="preserve">o dokonaniu wpisu do rejestru przedstawicielstw  </w:t>
      </w:r>
      <w:r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7A19620B" w14:textId="77777777" w:rsidR="00CF0911" w:rsidRPr="00B24030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B24030">
        <w:rPr>
          <w:rFonts w:ascii="Arial Narrow" w:hAnsi="Arial Narrow"/>
          <w:sz w:val="20"/>
        </w:rPr>
        <w:t>aktualne zaświadczenie o braku zaległości w opłacaniu podatków,</w:t>
      </w:r>
    </w:p>
    <w:p w14:paraId="3AD32B4B" w14:textId="77777777" w:rsidR="00CF0911" w:rsidRPr="00B24030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B24030">
        <w:rPr>
          <w:rFonts w:ascii="Arial Narrow" w:hAnsi="Arial Narrow"/>
          <w:sz w:val="20"/>
        </w:rPr>
        <w:t>aktualne zaświadczenie o braku zaległości w opłacaniu składek na ubezpieczenia zdrowotne i społeczne,</w:t>
      </w:r>
    </w:p>
    <w:p w14:paraId="5230BA48" w14:textId="77777777" w:rsidR="00CF0911" w:rsidRPr="00B24030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B24030">
        <w:rPr>
          <w:rFonts w:ascii="Arial Narrow" w:hAnsi="Arial Narrow"/>
          <w:sz w:val="20"/>
        </w:rPr>
        <w:t>Polisa OC,</w:t>
      </w:r>
    </w:p>
    <w:p w14:paraId="3267346C" w14:textId="46D5732E" w:rsidR="00CF0911" w:rsidRPr="00B24030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B24030">
        <w:rPr>
          <w:rFonts w:ascii="Arial Narrow" w:hAnsi="Arial Narrow" w:cs="Arial"/>
          <w:sz w:val="20"/>
        </w:rPr>
        <w:t xml:space="preserve">dokument potwierdzający status partnerstwa </w:t>
      </w:r>
      <w:r w:rsidR="00520E54">
        <w:rPr>
          <w:rFonts w:ascii="Arial Narrow" w:hAnsi="Arial Narrow" w:cs="Arial"/>
          <w:sz w:val="20"/>
        </w:rPr>
        <w:t>z Red</w:t>
      </w:r>
      <w:r w:rsidR="00741AD5">
        <w:rPr>
          <w:rFonts w:ascii="Arial Narrow" w:hAnsi="Arial Narrow" w:cs="Arial"/>
          <w:sz w:val="20"/>
        </w:rPr>
        <w:t xml:space="preserve"> </w:t>
      </w:r>
      <w:r w:rsidR="00520E54">
        <w:rPr>
          <w:rFonts w:ascii="Arial Narrow" w:hAnsi="Arial Narrow" w:cs="Arial"/>
          <w:sz w:val="20"/>
        </w:rPr>
        <w:t>Hat</w:t>
      </w:r>
      <w:r w:rsidRPr="00B24030">
        <w:rPr>
          <w:rFonts w:ascii="Arial Narrow" w:hAnsi="Arial Narrow" w:cs="Arial"/>
          <w:sz w:val="20"/>
        </w:rPr>
        <w:t>,</w:t>
      </w:r>
    </w:p>
    <w:p w14:paraId="697F5221" w14:textId="77777777" w:rsidR="00CF0911" w:rsidRPr="00426291" w:rsidRDefault="00CF0911" w:rsidP="00CF0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</w:t>
      </w:r>
    </w:p>
    <w:p w14:paraId="78516099" w14:textId="77777777" w:rsidR="00CF0911" w:rsidRDefault="00CF0911" w:rsidP="000B7268">
      <w:pPr>
        <w:pStyle w:val="Tekstpodstawowywcity2"/>
        <w:spacing w:after="60" w:line="260" w:lineRule="atLeast"/>
        <w:ind w:left="357" w:firstLine="0"/>
        <w:rPr>
          <w:rFonts w:ascii="Arial Narrow" w:hAnsi="Arial Narrow" w:cs="Arial"/>
          <w:b/>
          <w:sz w:val="20"/>
        </w:rPr>
      </w:pP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5187309A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654780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500AF455" w:rsidR="00AF521D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 wykonawcy</w:t>
      </w:r>
    </w:p>
    <w:sectPr w:rsidR="00AF521D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6A42" w14:textId="77777777" w:rsidR="008D0AC9" w:rsidRDefault="008D0AC9">
      <w:r>
        <w:separator/>
      </w:r>
    </w:p>
  </w:endnote>
  <w:endnote w:type="continuationSeparator" w:id="0">
    <w:p w14:paraId="6E08929B" w14:textId="77777777" w:rsidR="008D0AC9" w:rsidRDefault="008D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A514B" w14:textId="77777777" w:rsidR="008D0AC9" w:rsidRDefault="008D0AC9">
      <w:r>
        <w:separator/>
      </w:r>
    </w:p>
  </w:footnote>
  <w:footnote w:type="continuationSeparator" w:id="0">
    <w:p w14:paraId="0C00381E" w14:textId="77777777" w:rsidR="008D0AC9" w:rsidRDefault="008D0AC9">
      <w:r>
        <w:continuationSeparator/>
      </w:r>
    </w:p>
  </w:footnote>
  <w:footnote w:id="1">
    <w:p w14:paraId="547EB90B" w14:textId="77777777" w:rsidR="00CF0911" w:rsidRDefault="00CF0911" w:rsidP="00CF09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1C8DBAE8" w14:textId="77777777" w:rsidR="00CF0911" w:rsidRDefault="00CF0911" w:rsidP="00CF09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04481CF1" w14:textId="77777777" w:rsidR="00CF0911" w:rsidRDefault="00CF0911" w:rsidP="00CF09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dostosować do okoliczności i faktycznie 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3B885C43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Verdana" w:hAnsi="Verdana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1C963D9" wp14:editId="56086B06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Pr="00AD29AC">
      <w:rPr>
        <w:rFonts w:ascii="Arial Narrow" w:hAnsi="Arial Narrow" w:cs="Arial"/>
        <w:sz w:val="16"/>
        <w:szCs w:val="16"/>
      </w:rPr>
      <w:t xml:space="preserve"> do Z</w:t>
    </w:r>
    <w:r w:rsidR="00DA67F6">
      <w:rPr>
        <w:rFonts w:ascii="Arial Narrow" w:hAnsi="Arial Narrow" w:cs="Arial"/>
        <w:sz w:val="16"/>
        <w:szCs w:val="16"/>
      </w:rPr>
      <w:t>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5E29DB7" w14:textId="5529176A" w:rsidR="002A5F71" w:rsidRPr="00AD29AC" w:rsidRDefault="002A5F71" w:rsidP="00004FDA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177C08" w:rsidRPr="00177C08">
      <w:rPr>
        <w:rFonts w:ascii="Arial Narrow" w:hAnsi="Arial Narrow" w:cs="Arial"/>
        <w:bCs/>
        <w:sz w:val="16"/>
        <w:szCs w:val="16"/>
      </w:rPr>
      <w:t>EITE/2/000250/25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6F13CC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1255968">
    <w:abstractNumId w:val="1"/>
  </w:num>
  <w:num w:numId="2" w16cid:durableId="861361976">
    <w:abstractNumId w:val="2"/>
  </w:num>
  <w:num w:numId="3" w16cid:durableId="490217854">
    <w:abstractNumId w:val="5"/>
  </w:num>
  <w:num w:numId="4" w16cid:durableId="1796831110">
    <w:abstractNumId w:val="6"/>
  </w:num>
  <w:num w:numId="5" w16cid:durableId="368577269">
    <w:abstractNumId w:val="0"/>
  </w:num>
  <w:num w:numId="6" w16cid:durableId="921795090">
    <w:abstractNumId w:val="4"/>
  </w:num>
  <w:num w:numId="7" w16cid:durableId="78226330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04FDA"/>
    <w:rsid w:val="0001028F"/>
    <w:rsid w:val="0001085F"/>
    <w:rsid w:val="00026A7B"/>
    <w:rsid w:val="00030694"/>
    <w:rsid w:val="00035FFD"/>
    <w:rsid w:val="000440C0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4EC"/>
    <w:rsid w:val="0011781B"/>
    <w:rsid w:val="001242CB"/>
    <w:rsid w:val="00126996"/>
    <w:rsid w:val="00130D63"/>
    <w:rsid w:val="0013348E"/>
    <w:rsid w:val="00134412"/>
    <w:rsid w:val="001417D2"/>
    <w:rsid w:val="00152BD2"/>
    <w:rsid w:val="00153DBE"/>
    <w:rsid w:val="00156D0C"/>
    <w:rsid w:val="00157CF8"/>
    <w:rsid w:val="00161443"/>
    <w:rsid w:val="00171A68"/>
    <w:rsid w:val="00177C08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379A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129B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30A0"/>
    <w:rsid w:val="00270B3D"/>
    <w:rsid w:val="002774F1"/>
    <w:rsid w:val="002858A0"/>
    <w:rsid w:val="0029050E"/>
    <w:rsid w:val="00292E9C"/>
    <w:rsid w:val="00297970"/>
    <w:rsid w:val="002A17DE"/>
    <w:rsid w:val="002A519D"/>
    <w:rsid w:val="002A5F71"/>
    <w:rsid w:val="002A609B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BB5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0CB"/>
    <w:rsid w:val="00386925"/>
    <w:rsid w:val="003876AD"/>
    <w:rsid w:val="003906DC"/>
    <w:rsid w:val="00393AAA"/>
    <w:rsid w:val="003A5026"/>
    <w:rsid w:val="003A5181"/>
    <w:rsid w:val="003A6674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058F0"/>
    <w:rsid w:val="00410083"/>
    <w:rsid w:val="00417C5D"/>
    <w:rsid w:val="00421F4B"/>
    <w:rsid w:val="004238E2"/>
    <w:rsid w:val="00423B53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3D8D"/>
    <w:rsid w:val="00455FF5"/>
    <w:rsid w:val="00457AED"/>
    <w:rsid w:val="00460D20"/>
    <w:rsid w:val="004630E4"/>
    <w:rsid w:val="004647CF"/>
    <w:rsid w:val="00466DC2"/>
    <w:rsid w:val="00474DCA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D4468"/>
    <w:rsid w:val="004E0FB3"/>
    <w:rsid w:val="004E6014"/>
    <w:rsid w:val="004E7F8D"/>
    <w:rsid w:val="004F6EF0"/>
    <w:rsid w:val="0050165E"/>
    <w:rsid w:val="00501FA6"/>
    <w:rsid w:val="00506056"/>
    <w:rsid w:val="005103D0"/>
    <w:rsid w:val="005107A6"/>
    <w:rsid w:val="00513338"/>
    <w:rsid w:val="00513D38"/>
    <w:rsid w:val="005143D2"/>
    <w:rsid w:val="00514A66"/>
    <w:rsid w:val="00517A46"/>
    <w:rsid w:val="00520E54"/>
    <w:rsid w:val="00523449"/>
    <w:rsid w:val="00526560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67DCA"/>
    <w:rsid w:val="005763DE"/>
    <w:rsid w:val="00585986"/>
    <w:rsid w:val="00592C01"/>
    <w:rsid w:val="00594CB3"/>
    <w:rsid w:val="005950C5"/>
    <w:rsid w:val="005A2DA8"/>
    <w:rsid w:val="005A6B84"/>
    <w:rsid w:val="005B48F5"/>
    <w:rsid w:val="005C1913"/>
    <w:rsid w:val="005C203F"/>
    <w:rsid w:val="005D13FB"/>
    <w:rsid w:val="005D1924"/>
    <w:rsid w:val="005E3805"/>
    <w:rsid w:val="005E794E"/>
    <w:rsid w:val="005E7C15"/>
    <w:rsid w:val="005F0309"/>
    <w:rsid w:val="005F5362"/>
    <w:rsid w:val="0060138E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4780"/>
    <w:rsid w:val="00656CA5"/>
    <w:rsid w:val="00667BFC"/>
    <w:rsid w:val="00673990"/>
    <w:rsid w:val="0068221A"/>
    <w:rsid w:val="006843B7"/>
    <w:rsid w:val="006849A0"/>
    <w:rsid w:val="00690E1C"/>
    <w:rsid w:val="00692951"/>
    <w:rsid w:val="006A06E4"/>
    <w:rsid w:val="006A2063"/>
    <w:rsid w:val="006A3E78"/>
    <w:rsid w:val="006B239A"/>
    <w:rsid w:val="006B338B"/>
    <w:rsid w:val="006B62EE"/>
    <w:rsid w:val="006C2179"/>
    <w:rsid w:val="006C2FE0"/>
    <w:rsid w:val="006C33C8"/>
    <w:rsid w:val="006C3CFA"/>
    <w:rsid w:val="006C66EC"/>
    <w:rsid w:val="006D0969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41AD5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22CB"/>
    <w:rsid w:val="00763BEE"/>
    <w:rsid w:val="007661B6"/>
    <w:rsid w:val="00766439"/>
    <w:rsid w:val="007679C6"/>
    <w:rsid w:val="00770D11"/>
    <w:rsid w:val="00774591"/>
    <w:rsid w:val="00774F09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059A"/>
    <w:rsid w:val="007D2979"/>
    <w:rsid w:val="007D3731"/>
    <w:rsid w:val="007D60B4"/>
    <w:rsid w:val="007E084C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0FFA"/>
    <w:rsid w:val="0084288B"/>
    <w:rsid w:val="008515D5"/>
    <w:rsid w:val="00854C22"/>
    <w:rsid w:val="00855049"/>
    <w:rsid w:val="008670D9"/>
    <w:rsid w:val="00872F01"/>
    <w:rsid w:val="00883A7B"/>
    <w:rsid w:val="008938C5"/>
    <w:rsid w:val="00897D86"/>
    <w:rsid w:val="008B2E77"/>
    <w:rsid w:val="008B3CBC"/>
    <w:rsid w:val="008C6088"/>
    <w:rsid w:val="008D0AC9"/>
    <w:rsid w:val="008D175A"/>
    <w:rsid w:val="008E3E0F"/>
    <w:rsid w:val="008E4A56"/>
    <w:rsid w:val="008E4E89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67D37"/>
    <w:rsid w:val="00971CD1"/>
    <w:rsid w:val="00973810"/>
    <w:rsid w:val="00973DEE"/>
    <w:rsid w:val="0097757D"/>
    <w:rsid w:val="00982D50"/>
    <w:rsid w:val="0099294B"/>
    <w:rsid w:val="0099736D"/>
    <w:rsid w:val="009A06B5"/>
    <w:rsid w:val="009A7570"/>
    <w:rsid w:val="009B00C7"/>
    <w:rsid w:val="009B0A8A"/>
    <w:rsid w:val="009B601C"/>
    <w:rsid w:val="009C0DEB"/>
    <w:rsid w:val="009C189C"/>
    <w:rsid w:val="009E5C5D"/>
    <w:rsid w:val="009F10C8"/>
    <w:rsid w:val="009F63D6"/>
    <w:rsid w:val="009F698D"/>
    <w:rsid w:val="009F6BB0"/>
    <w:rsid w:val="009F75B5"/>
    <w:rsid w:val="00A056DA"/>
    <w:rsid w:val="00A11C5B"/>
    <w:rsid w:val="00A125DD"/>
    <w:rsid w:val="00A149A6"/>
    <w:rsid w:val="00A22FD7"/>
    <w:rsid w:val="00A2318A"/>
    <w:rsid w:val="00A31AD0"/>
    <w:rsid w:val="00A34369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107"/>
    <w:rsid w:val="00AC7B76"/>
    <w:rsid w:val="00AD34A1"/>
    <w:rsid w:val="00AD4DCB"/>
    <w:rsid w:val="00AE19CC"/>
    <w:rsid w:val="00AE798C"/>
    <w:rsid w:val="00AF3EF9"/>
    <w:rsid w:val="00AF521D"/>
    <w:rsid w:val="00B00C5A"/>
    <w:rsid w:val="00B01943"/>
    <w:rsid w:val="00B026C1"/>
    <w:rsid w:val="00B07685"/>
    <w:rsid w:val="00B13754"/>
    <w:rsid w:val="00B140C8"/>
    <w:rsid w:val="00B20024"/>
    <w:rsid w:val="00B222CE"/>
    <w:rsid w:val="00B24AE5"/>
    <w:rsid w:val="00B2780F"/>
    <w:rsid w:val="00B42073"/>
    <w:rsid w:val="00B45C99"/>
    <w:rsid w:val="00B45D99"/>
    <w:rsid w:val="00B52F21"/>
    <w:rsid w:val="00B56D67"/>
    <w:rsid w:val="00B612A1"/>
    <w:rsid w:val="00B63CDB"/>
    <w:rsid w:val="00B70CAC"/>
    <w:rsid w:val="00B70FDD"/>
    <w:rsid w:val="00B817E2"/>
    <w:rsid w:val="00B83F9C"/>
    <w:rsid w:val="00B94052"/>
    <w:rsid w:val="00B96C21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98F"/>
    <w:rsid w:val="00BF6E12"/>
    <w:rsid w:val="00C01AF6"/>
    <w:rsid w:val="00C066A6"/>
    <w:rsid w:val="00C06EE9"/>
    <w:rsid w:val="00C2260B"/>
    <w:rsid w:val="00C22D31"/>
    <w:rsid w:val="00C30EC6"/>
    <w:rsid w:val="00C35F90"/>
    <w:rsid w:val="00C361F7"/>
    <w:rsid w:val="00C5451E"/>
    <w:rsid w:val="00C55462"/>
    <w:rsid w:val="00C63471"/>
    <w:rsid w:val="00C6371D"/>
    <w:rsid w:val="00C73D3A"/>
    <w:rsid w:val="00C76F48"/>
    <w:rsid w:val="00C80EE4"/>
    <w:rsid w:val="00C8197A"/>
    <w:rsid w:val="00C95B16"/>
    <w:rsid w:val="00C96A4B"/>
    <w:rsid w:val="00CA680B"/>
    <w:rsid w:val="00CA6E96"/>
    <w:rsid w:val="00CA7AD3"/>
    <w:rsid w:val="00CB011E"/>
    <w:rsid w:val="00CB207F"/>
    <w:rsid w:val="00CC3E5B"/>
    <w:rsid w:val="00CD0C24"/>
    <w:rsid w:val="00CD1AD3"/>
    <w:rsid w:val="00CD78E6"/>
    <w:rsid w:val="00CE0A41"/>
    <w:rsid w:val="00CE341A"/>
    <w:rsid w:val="00CF0911"/>
    <w:rsid w:val="00CF5183"/>
    <w:rsid w:val="00D03FB2"/>
    <w:rsid w:val="00D12B02"/>
    <w:rsid w:val="00D143CC"/>
    <w:rsid w:val="00D149E4"/>
    <w:rsid w:val="00D154D8"/>
    <w:rsid w:val="00D175A4"/>
    <w:rsid w:val="00D20164"/>
    <w:rsid w:val="00D20B6F"/>
    <w:rsid w:val="00D24693"/>
    <w:rsid w:val="00D30BAD"/>
    <w:rsid w:val="00D31CFC"/>
    <w:rsid w:val="00D3258E"/>
    <w:rsid w:val="00D360B8"/>
    <w:rsid w:val="00D36163"/>
    <w:rsid w:val="00D36B9A"/>
    <w:rsid w:val="00D37CA7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19D7"/>
    <w:rsid w:val="00D94914"/>
    <w:rsid w:val="00D97441"/>
    <w:rsid w:val="00DA59E0"/>
    <w:rsid w:val="00DA67F6"/>
    <w:rsid w:val="00DA738B"/>
    <w:rsid w:val="00DA74D3"/>
    <w:rsid w:val="00DA7B2F"/>
    <w:rsid w:val="00DB5E61"/>
    <w:rsid w:val="00DB774A"/>
    <w:rsid w:val="00DC1E40"/>
    <w:rsid w:val="00DC252E"/>
    <w:rsid w:val="00DC2E59"/>
    <w:rsid w:val="00DC6B14"/>
    <w:rsid w:val="00DD0FA2"/>
    <w:rsid w:val="00DE6ED9"/>
    <w:rsid w:val="00E0029B"/>
    <w:rsid w:val="00E027D4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4640E"/>
    <w:rsid w:val="00E503FC"/>
    <w:rsid w:val="00E51ACA"/>
    <w:rsid w:val="00E56B3B"/>
    <w:rsid w:val="00E56DBC"/>
    <w:rsid w:val="00E65504"/>
    <w:rsid w:val="00E75C09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697F"/>
    <w:rsid w:val="00F11386"/>
    <w:rsid w:val="00F179F1"/>
    <w:rsid w:val="00F22BE8"/>
    <w:rsid w:val="00F23C9C"/>
    <w:rsid w:val="00F274DB"/>
    <w:rsid w:val="00F354CD"/>
    <w:rsid w:val="00F43211"/>
    <w:rsid w:val="00F5032E"/>
    <w:rsid w:val="00F522B7"/>
    <w:rsid w:val="00F53327"/>
    <w:rsid w:val="00F7662D"/>
    <w:rsid w:val="00F86789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20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6A39F-3030-4E0F-98F5-0B038B5E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1128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Kuczyńska Kamila (ORL)</cp:lastModifiedBy>
  <cp:revision>58</cp:revision>
  <cp:lastPrinted>2009-02-23T06:45:00Z</cp:lastPrinted>
  <dcterms:created xsi:type="dcterms:W3CDTF">2022-06-01T09:10:00Z</dcterms:created>
  <dcterms:modified xsi:type="dcterms:W3CDTF">2025-11-27T07:56:00Z</dcterms:modified>
</cp:coreProperties>
</file>